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064" w:rsidRPr="00493984" w:rsidRDefault="00F84064" w:rsidP="00F84064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426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F84064" w:rsidRPr="00493984" w:rsidRDefault="00F84064" w:rsidP="00F84064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F84064" w:rsidRPr="00540BFC" w:rsidRDefault="00F84064" w:rsidP="00F84064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«Признание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 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</w:p>
    <w:p w:rsidR="00F84064" w:rsidRPr="00493984" w:rsidRDefault="00F84064" w:rsidP="00F84064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-коммунальных услуг» государственной программы Российской Федерации «Обеспечение доступными комфортным жильем</w:t>
      </w:r>
    </w:p>
    <w:p w:rsidR="00F84064" w:rsidRPr="00493984" w:rsidRDefault="00F84064" w:rsidP="00F84064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F84064" w:rsidRDefault="00F84064" w:rsidP="00F840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064" w:rsidRPr="00F84064" w:rsidRDefault="00F84064" w:rsidP="00F840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064" w:rsidRPr="00F84064" w:rsidRDefault="00F84064" w:rsidP="00F8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декларации о </w:t>
      </w:r>
      <w:r w:rsidRPr="00F84064">
        <w:rPr>
          <w:rFonts w:ascii="Times New Roman" w:hAnsi="Times New Roman" w:cs="Times New Roman"/>
          <w:bCs/>
          <w:sz w:val="28"/>
          <w:szCs w:val="28"/>
        </w:rPr>
        <w:t>наличии в течение последних пяти лет, предшествующихподаче заявления о принятии на учет, жилого(ых) помещения(ий)и (или) земельного(ых) участка(ов), выделенного(ых)</w:t>
      </w:r>
    </w:p>
    <w:p w:rsidR="00F84064" w:rsidRPr="00F84064" w:rsidRDefault="00F84064" w:rsidP="00F8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064">
        <w:rPr>
          <w:rFonts w:ascii="Times New Roman" w:hAnsi="Times New Roman" w:cs="Times New Roman"/>
          <w:bCs/>
          <w:sz w:val="28"/>
          <w:szCs w:val="28"/>
        </w:rPr>
        <w:t>для строительства жилого(ых) дома(ов), на праве собственности</w:t>
      </w:r>
    </w:p>
    <w:p w:rsidR="00F84064" w:rsidRPr="00F84064" w:rsidRDefault="00F84064" w:rsidP="00F84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064">
        <w:rPr>
          <w:rFonts w:ascii="Times New Roman" w:hAnsi="Times New Roman" w:cs="Times New Roman"/>
          <w:bCs/>
          <w:sz w:val="28"/>
          <w:szCs w:val="28"/>
        </w:rPr>
        <w:t>или на основе иного права, подлежащего государственной регистрации</w:t>
      </w:r>
    </w:p>
    <w:p w:rsidR="00F84064" w:rsidRDefault="00F84064" w:rsidP="00F84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927ED" w:rsidRDefault="002927ED" w:rsidP="00F840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064" w:rsidRPr="00F84064" w:rsidRDefault="00F84064" w:rsidP="00CE4FA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06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84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84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 </w:t>
      </w:r>
    </w:p>
    <w:p w:rsidR="00F84064" w:rsidRPr="00F84064" w:rsidRDefault="00F84064" w:rsidP="00CE4FA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Брюховецкий </w:t>
      </w:r>
      <w:r w:rsidR="00CE4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F840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E4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</w:t>
      </w:r>
    </w:p>
    <w:p w:rsidR="00F84064" w:rsidRPr="00F84064" w:rsidRDefault="00F84064" w:rsidP="00CE4FAA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06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F840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F84064" w:rsidRPr="00F84064" w:rsidRDefault="00F84064" w:rsidP="00CE4FAA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(Ф.И.О. главы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Pr="00F8406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образования)</w:t>
      </w:r>
    </w:p>
    <w:p w:rsidR="00F84064" w:rsidRDefault="00F84064" w:rsidP="00F84064">
      <w:pPr>
        <w:pStyle w:val="a3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A54DE" w:rsidRDefault="00CA54DE" w:rsidP="00F84064">
      <w:pPr>
        <w:pStyle w:val="a3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927ED" w:rsidRPr="00F84064" w:rsidRDefault="002927ED" w:rsidP="00F84064">
      <w:pPr>
        <w:pStyle w:val="a3"/>
        <w:rPr>
          <w:rFonts w:ascii="Times New Roman" w:hAnsi="Times New Roman" w:cs="Times New Roman"/>
          <w:sz w:val="28"/>
          <w:szCs w:val="28"/>
          <w:vertAlign w:val="superscript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830"/>
        <w:gridCol w:w="3572"/>
        <w:gridCol w:w="619"/>
      </w:tblGrid>
      <w:tr w:rsidR="00F84064">
        <w:trPr>
          <w:gridAfter w:val="1"/>
          <w:wAfter w:w="619" w:type="dxa"/>
        </w:trPr>
        <w:tc>
          <w:tcPr>
            <w:tcW w:w="9082" w:type="dxa"/>
            <w:gridSpan w:val="3"/>
          </w:tcPr>
          <w:p w:rsidR="00F84064" w:rsidRDefault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ДЕКЛАРАЦИЯ</w:t>
            </w:r>
          </w:p>
          <w:p w:rsidR="00F84064" w:rsidRDefault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наличии в течение последних пяти лет, предшествующих</w:t>
            </w:r>
          </w:p>
          <w:p w:rsidR="00F84064" w:rsidRDefault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подаче заявления о принятии на учет, жилого(ых) помещения(ий)</w:t>
            </w:r>
          </w:p>
          <w:p w:rsidR="00F84064" w:rsidRDefault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(или) земельного(ых) участка(ов), выделенного(ых)</w:t>
            </w:r>
          </w:p>
          <w:p w:rsidR="00F84064" w:rsidRDefault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строительства жилого(ых) дома(ов), на праве собственности</w:t>
            </w:r>
          </w:p>
          <w:p w:rsidR="00F84064" w:rsidRDefault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или на основе иного права, подлежащего государственной регистрации</w:t>
            </w:r>
          </w:p>
        </w:tc>
      </w:tr>
      <w:tr w:rsidR="00F84064" w:rsidTr="00F84064">
        <w:tc>
          <w:tcPr>
            <w:tcW w:w="9701" w:type="dxa"/>
            <w:gridSpan w:val="4"/>
            <w:tcBorders>
              <w:bottom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Я, _______________________________________________________________</w:t>
            </w:r>
          </w:p>
          <w:p w:rsidR="00F84064" w:rsidRP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064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 полностью, число, месяц, год рождения)</w:t>
            </w:r>
          </w:p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</w:t>
            </w:r>
            <w:r w:rsidR="00CA54D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 ,</w:t>
            </w:r>
          </w:p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 _____________, серия _______ номер ________, выдан ________________________________</w:t>
            </w:r>
            <w:r w:rsidR="00CA54DE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</w:t>
            </w:r>
            <w:r w:rsidR="00CA54D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F84064" w:rsidRP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064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выдавшего документ)</w:t>
            </w:r>
          </w:p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____________________ г., зарегистрированный(ая) по месту жительства по адресу: ________</w:t>
            </w:r>
            <w:r w:rsidR="00CA54D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CA54DE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___________________________________________________________________,</w:t>
            </w:r>
          </w:p>
          <w:p w:rsidR="00F84064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(почтовый индекс, населенный пункт, улица, номер дома, корпуса, квартиры)</w:t>
            </w:r>
          </w:p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а также члены моей семьи (при наличии) в том числе:</w:t>
            </w:r>
          </w:p>
        </w:tc>
      </w:tr>
      <w:tr w:rsidR="00F84064" w:rsidTr="00F840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64" w:rsidRDefault="00CA54DE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8406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Родственные</w:t>
            </w:r>
          </w:p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отношения членов семьи</w:t>
            </w:r>
          </w:p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к заявителю </w:t>
            </w: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</w:p>
        </w:tc>
      </w:tr>
      <w:tr w:rsidR="00F84064" w:rsidTr="00F840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064" w:rsidTr="00F840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064" w:rsidTr="00F840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064" w:rsidTr="00F840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60" w:rsidTr="00F840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60" w:rsidTr="00F840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60" w:rsidTr="00F840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60" w:rsidTr="00F8406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064" w:rsidTr="00F84064">
        <w:tc>
          <w:tcPr>
            <w:tcW w:w="9701" w:type="dxa"/>
            <w:gridSpan w:val="4"/>
            <w:tcBorders>
              <w:top w:val="single" w:sz="4" w:space="0" w:color="auto"/>
            </w:tcBorders>
          </w:tcPr>
          <w:p w:rsidR="00F84064" w:rsidRDefault="00F84064" w:rsidP="00CA5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настоящим сообщаю(ем), что в течение последних пяти лет,</w:t>
            </w:r>
            <w:r w:rsidR="00CA54D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_______________________ года по ________________________ года предшествующих дате, указанной в заявлении о принятии на учет в качестве нуждающихся в жилых помещениях, я/я и член(ы) моей семьи/член(ы) моей семьи 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      </w:r>
          </w:p>
        </w:tc>
      </w:tr>
    </w:tbl>
    <w:p w:rsidR="00F84064" w:rsidRDefault="00F84064" w:rsidP="00F8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064" w:rsidRDefault="00F84064" w:rsidP="00F840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4064" w:rsidSect="00F84064">
          <w:headerReference w:type="default" r:id="rId7"/>
          <w:pgSz w:w="11905" w:h="16838"/>
          <w:pgMar w:top="1134" w:right="567" w:bottom="1134" w:left="1701" w:header="0" w:footer="0" w:gutter="0"/>
          <w:cols w:space="720"/>
          <w:noEndnote/>
          <w:titlePg/>
          <w:docGrid w:linePitch="299"/>
        </w:sect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367"/>
        <w:gridCol w:w="2268"/>
        <w:gridCol w:w="1417"/>
        <w:gridCol w:w="1134"/>
        <w:gridCol w:w="2268"/>
        <w:gridCol w:w="2268"/>
        <w:gridCol w:w="1985"/>
        <w:gridCol w:w="1843"/>
      </w:tblGrid>
      <w:tr w:rsidR="00F84064" w:rsidTr="00CA54D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Pr="00CA54DE" w:rsidRDefault="00CA54DE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F84064" w:rsidRPr="00CA54D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Ф.И.О. правообладателя (заявителя или члена его семьи)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недвижимости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Наименование (договор, решение суда, акт органа местного самоуправления</w:t>
            </w:r>
          </w:p>
          <w:p w:rsidR="00CA54DE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и т.д.)</w:t>
            </w:r>
          </w:p>
          <w:p w:rsidR="00F84064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и реквизиты (номер, дата) правоустанавливающего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права (серия, номер, дата выдачи) (при наличии данного документа)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Вид (договор купли-продажи, дарения, раздела, мены</w:t>
            </w:r>
          </w:p>
          <w:p w:rsid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и т.д.)</w:t>
            </w:r>
          </w:p>
          <w:p w:rsid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и реквизиты (номер и дата договора, номер и дата регистрации договора) &lt;2&gt; гражданско-правовой сделки, совершенной</w:t>
            </w:r>
          </w:p>
          <w:p w:rsidR="00F84064" w:rsidRPr="00CA54DE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E">
              <w:rPr>
                <w:rFonts w:ascii="Times New Roman" w:hAnsi="Times New Roman" w:cs="Times New Roman"/>
                <w:sz w:val="24"/>
                <w:szCs w:val="24"/>
              </w:rPr>
              <w:t>с объектом недвижимости</w:t>
            </w:r>
          </w:p>
        </w:tc>
      </w:tr>
      <w:tr w:rsidR="00F84064" w:rsidTr="00CA54D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42660" w:rsidTr="00CA54D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60" w:rsidTr="00CA54D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60" w:rsidTr="00CA54D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660" w:rsidTr="00CA54D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064" w:rsidTr="00CA54DE">
        <w:tc>
          <w:tcPr>
            <w:tcW w:w="15230" w:type="dxa"/>
            <w:gridSpan w:val="9"/>
            <w:tcBorders>
              <w:top w:val="single" w:sz="4" w:space="0" w:color="auto"/>
            </w:tcBorders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(мы) предупрежден(ы) о последствиях, предусмотренных </w:t>
            </w:r>
            <w:hyperlink r:id="rId8" w:history="1">
              <w:r w:rsidRPr="00CA54DE">
                <w:rPr>
                  <w:rFonts w:ascii="Times New Roman" w:hAnsi="Times New Roman" w:cs="Times New Roman"/>
                  <w:sz w:val="28"/>
                  <w:szCs w:val="28"/>
                </w:rPr>
                <w:t>частью 1 статьи 56</w:t>
              </w:r>
            </w:hyperlink>
            <w:r w:rsidRPr="00CA54DE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      </w:r>
            <w:hyperlink r:id="rId9" w:history="1">
              <w:r w:rsidRPr="00CA54DE">
                <w:rPr>
                  <w:rFonts w:ascii="Times New Roman" w:hAnsi="Times New Roman" w:cs="Times New Roman"/>
                  <w:sz w:val="28"/>
                  <w:szCs w:val="28"/>
                </w:rPr>
                <w:t>статьей 327</w:t>
              </w:r>
            </w:hyperlink>
            <w:r w:rsidRPr="00CA54DE">
              <w:rPr>
                <w:rFonts w:ascii="Times New Roman" w:hAnsi="Times New Roman" w:cs="Times New Roman"/>
                <w:sz w:val="28"/>
                <w:szCs w:val="28"/>
              </w:rPr>
              <w:t xml:space="preserve"> Уголовног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кодекса Российской Федерации, за подделку документов.</w:t>
            </w:r>
          </w:p>
        </w:tc>
      </w:tr>
    </w:tbl>
    <w:p w:rsidR="00F84064" w:rsidRDefault="00F84064" w:rsidP="00F840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4064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F84064" w:rsidTr="00142660">
        <w:tc>
          <w:tcPr>
            <w:tcW w:w="9701" w:type="dxa"/>
          </w:tcPr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Приложение: _________ документов, необходимых для рассмотрения заявления,</w:t>
            </w:r>
            <w:r w:rsidR="00CA54DE">
              <w:rPr>
                <w:rFonts w:ascii="Times New Roman" w:hAnsi="Times New Roman" w:cs="Times New Roman"/>
                <w:sz w:val="28"/>
                <w:szCs w:val="28"/>
              </w:rPr>
              <w:t xml:space="preserve"> на _____ листах.</w:t>
            </w:r>
          </w:p>
        </w:tc>
      </w:tr>
      <w:tr w:rsidR="00F84064" w:rsidTr="00142660">
        <w:tc>
          <w:tcPr>
            <w:tcW w:w="9701" w:type="dxa"/>
          </w:tcPr>
          <w:p w:rsid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lang w:eastAsia="ru-RU"/>
              </w:rPr>
              <w:t xml:space="preserve">Место для оттиска штампа 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lang w:eastAsia="ru-RU"/>
              </w:rPr>
              <w:t>о дате и времени принятия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lang w:eastAsia="ru-RU"/>
              </w:rPr>
              <w:t>заявления со всеми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необходимыми документами 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ind w:left="55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Подписи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ind w:left="55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заявителя и всех дееспособных членов его семьи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(Ф.И.О.)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ind w:left="55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(Ф.И.О.)</w:t>
            </w:r>
          </w:p>
          <w:p w:rsidR="00142660" w:rsidRPr="00142660" w:rsidRDefault="00142660" w:rsidP="00142660">
            <w:pPr>
              <w:autoSpaceDE w:val="0"/>
              <w:autoSpaceDN w:val="0"/>
              <w:adjustRightInd w:val="0"/>
              <w:spacing w:after="0" w:line="240" w:lineRule="auto"/>
              <w:ind w:left="55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2660" w:rsidRPr="00142660" w:rsidRDefault="00142660" w:rsidP="00142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6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«_____»  _________   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142660" w:rsidRDefault="00142660" w:rsidP="00F84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064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F84064" w:rsidRPr="009C14A2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A2">
              <w:rPr>
                <w:rFonts w:ascii="Times New Roman" w:hAnsi="Times New Roman" w:cs="Times New Roman"/>
                <w:sz w:val="24"/>
                <w:szCs w:val="24"/>
              </w:rPr>
              <w:t>&lt;1&gt; 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      </w:r>
          </w:p>
          <w:p w:rsidR="00F84064" w:rsidRPr="009C14A2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A2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</w:t>
            </w:r>
          </w:p>
          <w:p w:rsidR="00F84064" w:rsidRPr="009C14A2" w:rsidRDefault="00F84064" w:rsidP="00F84064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4A2">
              <w:rPr>
                <w:rFonts w:ascii="Times New Roman" w:hAnsi="Times New Roman" w:cs="Times New Roman"/>
                <w:sz w:val="24"/>
                <w:szCs w:val="24"/>
              </w:rPr>
      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      </w:r>
          </w:p>
          <w:p w:rsidR="00F84064" w:rsidRDefault="00F84064" w:rsidP="0014266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4A2">
              <w:rPr>
                <w:rFonts w:ascii="Times New Roman" w:hAnsi="Times New Roman" w:cs="Times New Roman"/>
                <w:sz w:val="24"/>
                <w:szCs w:val="24"/>
              </w:rPr>
              <w:t>&lt;2&gt; В случае если сделки с объектами недвижимости в указанный срок не совершались,</w:t>
            </w:r>
            <w:r w:rsidR="001426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14A2">
              <w:rPr>
                <w:rFonts w:ascii="Times New Roman" w:hAnsi="Times New Roman" w:cs="Times New Roman"/>
                <w:sz w:val="24"/>
                <w:szCs w:val="24"/>
              </w:rPr>
              <w:t>в графе 9 ставится прочерк.</w:t>
            </w:r>
          </w:p>
        </w:tc>
      </w:tr>
    </w:tbl>
    <w:p w:rsidR="002927ED" w:rsidRPr="002927ED" w:rsidRDefault="002927ED" w:rsidP="002927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52B6" w:rsidRDefault="007B52B6" w:rsidP="007B5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7B52B6" w:rsidRDefault="007B52B6" w:rsidP="007B5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7B52B6" w:rsidRDefault="007B52B6" w:rsidP="007B5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7B52B6" w:rsidRDefault="007B52B6" w:rsidP="007B5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7B52B6" w:rsidRDefault="007B52B6" w:rsidP="007B5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B52B6" w:rsidRDefault="007B52B6" w:rsidP="007B5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муниципальный район</w:t>
      </w:r>
    </w:p>
    <w:p w:rsidR="007B52B6" w:rsidRDefault="007B52B6" w:rsidP="007B5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      Е.Э. Митлаш</w:t>
      </w:r>
      <w:bookmarkStart w:id="0" w:name="_GoBack"/>
      <w:bookmarkEnd w:id="0"/>
    </w:p>
    <w:sectPr w:rsidR="007B52B6" w:rsidSect="0014266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AF5" w:rsidRDefault="004E5AF5" w:rsidP="00F84064">
      <w:pPr>
        <w:spacing w:after="0" w:line="240" w:lineRule="auto"/>
      </w:pPr>
      <w:r>
        <w:separator/>
      </w:r>
    </w:p>
  </w:endnote>
  <w:endnote w:type="continuationSeparator" w:id="0">
    <w:p w:rsidR="004E5AF5" w:rsidRDefault="004E5AF5" w:rsidP="00F84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AF5" w:rsidRDefault="004E5AF5" w:rsidP="00F84064">
      <w:pPr>
        <w:spacing w:after="0" w:line="240" w:lineRule="auto"/>
      </w:pPr>
      <w:r>
        <w:separator/>
      </w:r>
    </w:p>
  </w:footnote>
  <w:footnote w:type="continuationSeparator" w:id="0">
    <w:p w:rsidR="004E5AF5" w:rsidRDefault="004E5AF5" w:rsidP="00F84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6646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54DE" w:rsidRDefault="00CA54DE">
        <w:pPr>
          <w:pStyle w:val="a4"/>
          <w:jc w:val="center"/>
        </w:pPr>
      </w:p>
      <w:p w:rsidR="00F84064" w:rsidRPr="00CA54DE" w:rsidRDefault="0005104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54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84064" w:rsidRPr="00CA54D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54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E4FA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A54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4064" w:rsidRPr="00CA54DE" w:rsidRDefault="00F84064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59D"/>
    <w:rsid w:val="0005104C"/>
    <w:rsid w:val="00142660"/>
    <w:rsid w:val="002927ED"/>
    <w:rsid w:val="00307FE6"/>
    <w:rsid w:val="0043459D"/>
    <w:rsid w:val="004E5AF5"/>
    <w:rsid w:val="0055190D"/>
    <w:rsid w:val="005C2373"/>
    <w:rsid w:val="007B52B6"/>
    <w:rsid w:val="009C14A2"/>
    <w:rsid w:val="00A800FC"/>
    <w:rsid w:val="00CA54DE"/>
    <w:rsid w:val="00CE4FAA"/>
    <w:rsid w:val="00F8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06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84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4064"/>
  </w:style>
  <w:style w:type="paragraph" w:styleId="a6">
    <w:name w:val="footer"/>
    <w:basedOn w:val="a"/>
    <w:link w:val="a7"/>
    <w:uiPriority w:val="99"/>
    <w:unhideWhenUsed/>
    <w:rsid w:val="00F84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4064"/>
  </w:style>
  <w:style w:type="paragraph" w:styleId="a8">
    <w:name w:val="Balloon Text"/>
    <w:basedOn w:val="a"/>
    <w:link w:val="a9"/>
    <w:uiPriority w:val="99"/>
    <w:semiHidden/>
    <w:unhideWhenUsed/>
    <w:rsid w:val="00142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6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06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84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4064"/>
  </w:style>
  <w:style w:type="paragraph" w:styleId="a6">
    <w:name w:val="footer"/>
    <w:basedOn w:val="a"/>
    <w:link w:val="a7"/>
    <w:uiPriority w:val="99"/>
    <w:unhideWhenUsed/>
    <w:rsid w:val="00F84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4064"/>
  </w:style>
  <w:style w:type="paragraph" w:styleId="a8">
    <w:name w:val="Balloon Text"/>
    <w:basedOn w:val="a"/>
    <w:link w:val="a9"/>
    <w:uiPriority w:val="99"/>
    <w:semiHidden/>
    <w:unhideWhenUsed/>
    <w:rsid w:val="00142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6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7296&amp;dst=100388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0304&amp;dst=25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Елена А. Шишова</cp:lastModifiedBy>
  <cp:revision>8</cp:revision>
  <cp:lastPrinted>2026-03-10T07:27:00Z</cp:lastPrinted>
  <dcterms:created xsi:type="dcterms:W3CDTF">2025-10-08T05:49:00Z</dcterms:created>
  <dcterms:modified xsi:type="dcterms:W3CDTF">2026-03-10T07:27:00Z</dcterms:modified>
</cp:coreProperties>
</file>